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C794" w14:textId="1D2F6A12" w:rsidR="00465DAC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Statutární město Brno</w:t>
      </w:r>
    </w:p>
    <w:p w14:paraId="3F04F0DB" w14:textId="14EF5130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Městská část Brno – Vinohrady</w:t>
      </w:r>
    </w:p>
    <w:p w14:paraId="0894BA51" w14:textId="708A327A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Bytový a všeobecný odbor</w:t>
      </w:r>
    </w:p>
    <w:p w14:paraId="15CBA263" w14:textId="75599421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 xml:space="preserve">Velkopavlovická 25, 628 </w:t>
      </w:r>
      <w:proofErr w:type="gramStart"/>
      <w:r w:rsidRPr="000D1286">
        <w:rPr>
          <w:sz w:val="22"/>
          <w:szCs w:val="22"/>
        </w:rPr>
        <w:t>00  Brno</w:t>
      </w:r>
      <w:proofErr w:type="gramEnd"/>
    </w:p>
    <w:p w14:paraId="6D8858E9" w14:textId="77777777" w:rsidR="000D1286" w:rsidRPr="000D1286" w:rsidRDefault="000D1286" w:rsidP="00465DAC">
      <w:pPr>
        <w:rPr>
          <w:sz w:val="28"/>
          <w:szCs w:val="28"/>
        </w:rPr>
      </w:pPr>
    </w:p>
    <w:p w14:paraId="58870E5C" w14:textId="503ED25C" w:rsidR="00465DAC" w:rsidRPr="00465DAC" w:rsidRDefault="00465DAC" w:rsidP="00465DAC">
      <w:pPr>
        <w:rPr>
          <w:b/>
          <w:bCs/>
        </w:rPr>
      </w:pPr>
    </w:p>
    <w:p w14:paraId="151905B1" w14:textId="4F2EF06C" w:rsidR="00465DAC" w:rsidRPr="000D1286" w:rsidRDefault="009614D2" w:rsidP="00465DA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Potvrzení o výši příjmu</w:t>
      </w:r>
    </w:p>
    <w:p w14:paraId="0E168BCC" w14:textId="11FDB6A7" w:rsidR="007331FE" w:rsidRPr="006B44CC" w:rsidRDefault="007331FE">
      <w:pPr>
        <w:rPr>
          <w:sz w:val="16"/>
          <w:szCs w:val="16"/>
        </w:rPr>
      </w:pPr>
    </w:p>
    <w:p w14:paraId="6A2A7789" w14:textId="77777777" w:rsidR="003D0288" w:rsidRDefault="003D0288"/>
    <w:p w14:paraId="33A56F23" w14:textId="346DE9B4" w:rsidR="006B44CC" w:rsidRDefault="0018400A">
      <w:r>
        <w:t>Název zaměstnavatele: …………………………</w:t>
      </w:r>
      <w:r w:rsidR="006B44CC">
        <w:t>…………………………………………</w:t>
      </w:r>
      <w:r>
        <w:t>…..</w:t>
      </w:r>
      <w:r w:rsidR="006B44CC">
        <w:t xml:space="preserve">. </w:t>
      </w:r>
    </w:p>
    <w:p w14:paraId="63F18DD4" w14:textId="77777777" w:rsidR="006B44CC" w:rsidRPr="006B44CC" w:rsidRDefault="006B44CC">
      <w:pPr>
        <w:rPr>
          <w:sz w:val="16"/>
          <w:szCs w:val="16"/>
        </w:rPr>
      </w:pPr>
    </w:p>
    <w:p w14:paraId="0E3B6747" w14:textId="286C40B7" w:rsidR="0013059A" w:rsidRDefault="0018400A">
      <w:r>
        <w:t>Sídlo: …………………………………………………………………………………………...</w:t>
      </w:r>
    </w:p>
    <w:p w14:paraId="31DB8B30" w14:textId="77777777" w:rsidR="0018400A" w:rsidRPr="0018400A" w:rsidRDefault="0018400A">
      <w:pPr>
        <w:rPr>
          <w:sz w:val="16"/>
          <w:szCs w:val="16"/>
        </w:rPr>
      </w:pPr>
    </w:p>
    <w:p w14:paraId="7E02647F" w14:textId="5A0FF94B" w:rsidR="0018400A" w:rsidRDefault="0018400A">
      <w:r>
        <w:t>IČ: ……………………………….</w:t>
      </w:r>
    </w:p>
    <w:p w14:paraId="49EE4574" w14:textId="77777777" w:rsidR="0013059A" w:rsidRPr="0013059A" w:rsidRDefault="0013059A">
      <w:pPr>
        <w:rPr>
          <w:sz w:val="16"/>
          <w:szCs w:val="16"/>
        </w:rPr>
      </w:pPr>
    </w:p>
    <w:p w14:paraId="1808A401" w14:textId="7B4A5E3B" w:rsidR="003D0288" w:rsidRDefault="0018400A" w:rsidP="003D0288">
      <w:r>
        <w:t>Jméno zaměstnance: ……………………………………………. Datum nar.: ……………….</w:t>
      </w:r>
    </w:p>
    <w:p w14:paraId="1E886F44" w14:textId="6F0E00EE" w:rsidR="003D0288" w:rsidRPr="00E5610F" w:rsidRDefault="003D0288" w:rsidP="003D0288">
      <w:pPr>
        <w:rPr>
          <w:sz w:val="16"/>
          <w:szCs w:val="16"/>
        </w:rPr>
      </w:pPr>
    </w:p>
    <w:p w14:paraId="2D8AEB1E" w14:textId="77777777" w:rsidR="00E5610F" w:rsidRDefault="00E5610F" w:rsidP="003D0288"/>
    <w:p w14:paraId="0746A246" w14:textId="56A25B06" w:rsidR="0018400A" w:rsidRDefault="0018400A" w:rsidP="003D0288">
      <w:r>
        <w:t xml:space="preserve">Výše </w:t>
      </w:r>
      <w:r w:rsidRPr="00E5610F">
        <w:rPr>
          <w:b/>
          <w:bCs/>
        </w:rPr>
        <w:t>průměrné hrubé měsíční mzdy</w:t>
      </w:r>
      <w:r>
        <w:t xml:space="preserve"> v loňském roce: ………………………………</w:t>
      </w:r>
      <w:proofErr w:type="gramStart"/>
      <w:r>
        <w:t>… ,</w:t>
      </w:r>
      <w:proofErr w:type="gramEnd"/>
      <w:r>
        <w:t>- Kč</w:t>
      </w:r>
    </w:p>
    <w:p w14:paraId="547EFA71" w14:textId="265A9E43" w:rsidR="00E5610F" w:rsidRPr="00E5610F" w:rsidRDefault="00E5610F" w:rsidP="003D0288">
      <w:pPr>
        <w:rPr>
          <w:sz w:val="16"/>
          <w:szCs w:val="16"/>
        </w:rPr>
      </w:pPr>
    </w:p>
    <w:p w14:paraId="7D7648AD" w14:textId="425924F4" w:rsidR="00E5610F" w:rsidRDefault="00E5610F" w:rsidP="003D0288">
      <w:r>
        <w:t>Za období: od ……………… do: …………………</w:t>
      </w:r>
    </w:p>
    <w:p w14:paraId="70EB84B2" w14:textId="164E9BA0" w:rsidR="00E5610F" w:rsidRPr="00E5610F" w:rsidRDefault="00E5610F" w:rsidP="003D0288">
      <w:pPr>
        <w:rPr>
          <w:sz w:val="16"/>
          <w:szCs w:val="16"/>
        </w:rPr>
      </w:pPr>
    </w:p>
    <w:p w14:paraId="46F72B63" w14:textId="77777777" w:rsidR="00E5610F" w:rsidRDefault="00E5610F" w:rsidP="003D0288"/>
    <w:p w14:paraId="5934B8CC" w14:textId="77777777" w:rsidR="00E5610F" w:rsidRDefault="00E5610F" w:rsidP="003D0288"/>
    <w:p w14:paraId="60B4FF72" w14:textId="134856C0" w:rsidR="00E5610F" w:rsidRDefault="00E5610F" w:rsidP="003D0288">
      <w:r>
        <w:t>Za správnost: ……………………………………. V ………………… dne: …………………</w:t>
      </w:r>
    </w:p>
    <w:p w14:paraId="1D4C3A08" w14:textId="108F7A4B" w:rsidR="003D0288" w:rsidRDefault="003D0288" w:rsidP="003D0288"/>
    <w:p w14:paraId="6B53499D" w14:textId="753BF8FA" w:rsidR="00E5610F" w:rsidRDefault="00E5610F" w:rsidP="003D0288"/>
    <w:p w14:paraId="18CB9339" w14:textId="54DBA3AF" w:rsidR="00E5610F" w:rsidRDefault="00E5610F" w:rsidP="003D0288"/>
    <w:p w14:paraId="09235056" w14:textId="2ACDABF7" w:rsidR="00E5610F" w:rsidRDefault="00E5610F" w:rsidP="003D0288"/>
    <w:p w14:paraId="2F4AE977" w14:textId="77777777" w:rsidR="00E5610F" w:rsidRDefault="00E5610F" w:rsidP="003D0288"/>
    <w:p w14:paraId="73214051" w14:textId="533CAB7D" w:rsidR="003D0288" w:rsidRDefault="003D0288" w:rsidP="00E5610F">
      <w:pPr>
        <w:ind w:left="4248" w:firstLine="708"/>
      </w:pPr>
      <w:r>
        <w:t>…………………………………</w:t>
      </w:r>
    </w:p>
    <w:p w14:paraId="5DAD619B" w14:textId="456AB3FE" w:rsidR="003D0288" w:rsidRDefault="003D0288" w:rsidP="003D0288">
      <w:r>
        <w:tab/>
      </w:r>
      <w:r>
        <w:tab/>
      </w:r>
      <w:r>
        <w:tab/>
      </w:r>
      <w:r>
        <w:tab/>
      </w:r>
      <w:r>
        <w:tab/>
      </w:r>
      <w:r>
        <w:tab/>
      </w:r>
      <w:r w:rsidR="00E5610F">
        <w:tab/>
      </w:r>
      <w:r>
        <w:t xml:space="preserve">podpis </w:t>
      </w:r>
      <w:r w:rsidR="00E5610F">
        <w:t>a razítko zaměstnavatele</w:t>
      </w:r>
    </w:p>
    <w:p w14:paraId="468CF41D" w14:textId="3FC03328" w:rsidR="00E5610F" w:rsidRDefault="00E5610F" w:rsidP="00E5610F">
      <w:pPr>
        <w:ind w:left="4248" w:firstLine="708"/>
      </w:pPr>
      <w:r>
        <w:t>(oprávněné osoby)</w:t>
      </w:r>
    </w:p>
    <w:p w14:paraId="082B00BD" w14:textId="1B57D5EE" w:rsidR="003D0288" w:rsidRDefault="003D0288">
      <w:pPr>
        <w:rPr>
          <w:b/>
          <w:bCs/>
        </w:rPr>
      </w:pPr>
    </w:p>
    <w:p w14:paraId="13B6DD36" w14:textId="69511A9C" w:rsidR="003D0288" w:rsidRDefault="003D0288">
      <w:pPr>
        <w:rPr>
          <w:b/>
          <w:bCs/>
        </w:rPr>
      </w:pPr>
    </w:p>
    <w:p w14:paraId="6776C323" w14:textId="52290834" w:rsidR="003D0288" w:rsidRDefault="003D0288">
      <w:pPr>
        <w:rPr>
          <w:b/>
          <w:bCs/>
        </w:rPr>
      </w:pPr>
    </w:p>
    <w:p w14:paraId="01CD9687" w14:textId="77777777" w:rsidR="003D0288" w:rsidRPr="004007E5" w:rsidRDefault="003D0288" w:rsidP="003D0288">
      <w:pPr>
        <w:rPr>
          <w:sz w:val="16"/>
          <w:szCs w:val="16"/>
        </w:rPr>
      </w:pPr>
    </w:p>
    <w:p w14:paraId="780C5F89" w14:textId="0AEB5875" w:rsidR="003D0288" w:rsidRDefault="009614D2" w:rsidP="003D0288">
      <w:r>
        <w:t xml:space="preserve">Tento doklad </w:t>
      </w:r>
      <w:proofErr w:type="gramStart"/>
      <w:r>
        <w:t>slouží</w:t>
      </w:r>
      <w:proofErr w:type="gramEnd"/>
      <w:r>
        <w:t xml:space="preserve"> jako příloha k žádosti o byt evidovaný u MČ Brno-Vinohrady (event. k žádosti o přechod nájmu bytu či Dohody o postoupení práv</w:t>
      </w:r>
      <w:r w:rsidR="0018400A">
        <w:t xml:space="preserve"> a povinností z nájemní smlouvy k bytu) a žadatel dle potřeby předloží Bytovému odboru ÚMČ Brno-Vinohrady.</w:t>
      </w:r>
    </w:p>
    <w:p w14:paraId="69ABD508" w14:textId="77777777" w:rsidR="003D0288" w:rsidRDefault="003D0288">
      <w:pPr>
        <w:rPr>
          <w:b/>
          <w:bCs/>
          <w:u w:val="single"/>
        </w:rPr>
      </w:pPr>
    </w:p>
    <w:p w14:paraId="5C11780F" w14:textId="77777777" w:rsidR="0018400A" w:rsidRDefault="0018400A">
      <w:pPr>
        <w:rPr>
          <w:b/>
          <w:bCs/>
        </w:rPr>
      </w:pPr>
      <w:r w:rsidRPr="0018400A">
        <w:rPr>
          <w:b/>
          <w:bCs/>
        </w:rPr>
        <w:t>Uzavřeli žadatel</w:t>
      </w:r>
      <w:r>
        <w:rPr>
          <w:b/>
          <w:bCs/>
        </w:rPr>
        <w:t>/</w:t>
      </w:r>
      <w:proofErr w:type="spellStart"/>
      <w:r>
        <w:rPr>
          <w:b/>
          <w:bCs/>
        </w:rPr>
        <w:t>ka</w:t>
      </w:r>
      <w:proofErr w:type="spellEnd"/>
      <w:r>
        <w:rPr>
          <w:b/>
          <w:bCs/>
        </w:rPr>
        <w:t>/</w:t>
      </w:r>
      <w:r w:rsidRPr="0018400A">
        <w:rPr>
          <w:b/>
          <w:bCs/>
        </w:rPr>
        <w:t xml:space="preserve"> manželství</w:t>
      </w:r>
      <w:r>
        <w:rPr>
          <w:b/>
          <w:bCs/>
        </w:rPr>
        <w:t xml:space="preserve">, </w:t>
      </w:r>
      <w:r w:rsidRPr="0018400A">
        <w:rPr>
          <w:b/>
          <w:bCs/>
        </w:rPr>
        <w:t>registrované partnerství je nutné doložit potvrzení</w:t>
      </w:r>
      <w:r>
        <w:rPr>
          <w:b/>
          <w:bCs/>
        </w:rPr>
        <w:t xml:space="preserve"> </w:t>
      </w:r>
    </w:p>
    <w:p w14:paraId="5EC1C5CC" w14:textId="0BDD8C92" w:rsidR="003D0288" w:rsidRPr="0018400A" w:rsidRDefault="0018400A">
      <w:pPr>
        <w:rPr>
          <w:b/>
          <w:bCs/>
        </w:rPr>
      </w:pPr>
      <w:r>
        <w:rPr>
          <w:b/>
          <w:bCs/>
        </w:rPr>
        <w:t>o výši příjmu i jeho manžela, manželky, registrovaného partnera, tj. společně posuzované osoby.</w:t>
      </w:r>
    </w:p>
    <w:p w14:paraId="1643A7B1" w14:textId="4D666460" w:rsidR="003D0288" w:rsidRDefault="003D0288">
      <w:pPr>
        <w:rPr>
          <w:b/>
          <w:bCs/>
          <w:u w:val="single"/>
        </w:rPr>
      </w:pPr>
    </w:p>
    <w:p w14:paraId="6C259E93" w14:textId="07B07755" w:rsidR="0018400A" w:rsidRPr="00E5610F" w:rsidRDefault="0018400A">
      <w:pPr>
        <w:rPr>
          <w:u w:val="single"/>
        </w:rPr>
      </w:pPr>
      <w:r w:rsidRPr="00E5610F">
        <w:rPr>
          <w:u w:val="single"/>
        </w:rPr>
        <w:t>Další doklady k doložení vztahující se za loňský rok:</w:t>
      </w:r>
    </w:p>
    <w:p w14:paraId="17DE9C12" w14:textId="77777777" w:rsidR="0018400A" w:rsidRPr="00E5610F" w:rsidRDefault="0018400A">
      <w:pPr>
        <w:rPr>
          <w:sz w:val="8"/>
          <w:szCs w:val="8"/>
        </w:rPr>
      </w:pPr>
    </w:p>
    <w:p w14:paraId="3D182A0E" w14:textId="453B0CE9" w:rsidR="0018400A" w:rsidRDefault="0018400A" w:rsidP="0018400A">
      <w:pPr>
        <w:pStyle w:val="Odstavecseseznamem"/>
        <w:numPr>
          <w:ilvl w:val="0"/>
          <w:numId w:val="5"/>
        </w:numPr>
      </w:pPr>
      <w:r>
        <w:t>Příjmy z podnikání (OSVČ)</w:t>
      </w:r>
    </w:p>
    <w:p w14:paraId="48FC2D89" w14:textId="6417A811" w:rsidR="0018400A" w:rsidRDefault="00584FCB" w:rsidP="0018400A">
      <w:pPr>
        <w:pStyle w:val="Odstavecseseznamem"/>
        <w:numPr>
          <w:ilvl w:val="0"/>
          <w:numId w:val="5"/>
        </w:numPr>
      </w:pPr>
      <w:r>
        <w:t>P</w:t>
      </w:r>
      <w:r w:rsidR="0018400A">
        <w:t>otvrzení o studiu</w:t>
      </w:r>
    </w:p>
    <w:p w14:paraId="017883B4" w14:textId="5D6462C2" w:rsidR="0018400A" w:rsidRDefault="0018400A" w:rsidP="0018400A">
      <w:pPr>
        <w:pStyle w:val="Odstavecseseznamem"/>
        <w:numPr>
          <w:ilvl w:val="0"/>
          <w:numId w:val="5"/>
        </w:numPr>
      </w:pPr>
      <w:r>
        <w:t>Podpora v nezaměstnanosti (Úřad práce)</w:t>
      </w:r>
    </w:p>
    <w:p w14:paraId="4C202F14" w14:textId="229770C2" w:rsidR="0018400A" w:rsidRDefault="00584FCB" w:rsidP="0018400A">
      <w:pPr>
        <w:pStyle w:val="Odstavecseseznamem"/>
        <w:numPr>
          <w:ilvl w:val="0"/>
          <w:numId w:val="5"/>
        </w:numPr>
      </w:pPr>
      <w:r>
        <w:t>D</w:t>
      </w:r>
      <w:r w:rsidR="0018400A">
        <w:t>ůchody (starobní, invalidní, aj.)</w:t>
      </w:r>
    </w:p>
    <w:p w14:paraId="38555E7D" w14:textId="14EF3DE3" w:rsidR="0018400A" w:rsidRPr="0018400A" w:rsidRDefault="0018400A" w:rsidP="0018400A">
      <w:pPr>
        <w:pStyle w:val="Odstavecseseznamem"/>
        <w:numPr>
          <w:ilvl w:val="0"/>
          <w:numId w:val="5"/>
        </w:numPr>
      </w:pPr>
      <w:r>
        <w:t>Sociální dávky (rodičovský příspěvek, aj.)</w:t>
      </w:r>
    </w:p>
    <w:p w14:paraId="5049A379" w14:textId="77777777" w:rsidR="003D0288" w:rsidRDefault="003D0288">
      <w:pPr>
        <w:rPr>
          <w:b/>
          <w:bCs/>
          <w:u w:val="single"/>
        </w:rPr>
      </w:pPr>
    </w:p>
    <w:p w14:paraId="461075DC" w14:textId="77777777" w:rsidR="003D0288" w:rsidRPr="00C567D4" w:rsidRDefault="003D0288" w:rsidP="003D0288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  <w:r w:rsidRPr="00C567D4">
        <w:rPr>
          <w:rFonts w:eastAsia="Lucida Sans Unicode"/>
          <w:bCs/>
          <w:sz w:val="22"/>
          <w:szCs w:val="22"/>
          <w:lang w:eastAsia="en-US"/>
        </w:rPr>
        <w:t>Případné dotazy zodpovíme na tel. číslech: 511 189 027, 511 189 010 nebo osobně na bytovém odboru ÚMČ Brno-Vinohrady.</w:t>
      </w:r>
    </w:p>
    <w:p w14:paraId="207E66EF" w14:textId="2FAC01FB" w:rsidR="004007E5" w:rsidRDefault="003D0288" w:rsidP="00E5610F">
      <w:pPr>
        <w:rPr>
          <w:rFonts w:eastAsia="Lucida Sans Unicode"/>
          <w:bCs/>
          <w:sz w:val="22"/>
          <w:szCs w:val="22"/>
          <w:lang w:eastAsia="en-US"/>
        </w:rPr>
      </w:pPr>
      <w:r w:rsidRPr="00DD5F20">
        <w:rPr>
          <w:sz w:val="22"/>
          <w:szCs w:val="22"/>
        </w:rPr>
        <w:t xml:space="preserve">Tiskopisy lze stáhnout na webové stránce – </w:t>
      </w:r>
      <w:hyperlink r:id="rId5" w:history="1">
        <w:r w:rsidRPr="00DD5F20">
          <w:rPr>
            <w:sz w:val="22"/>
            <w:szCs w:val="22"/>
            <w:u w:val="single"/>
          </w:rPr>
          <w:t>www.vinohrady.brno.cz</w:t>
        </w:r>
      </w:hyperlink>
      <w:r w:rsidRPr="00DD5F20">
        <w:rPr>
          <w:sz w:val="22"/>
          <w:szCs w:val="22"/>
        </w:rPr>
        <w:t xml:space="preserve"> → Odbor bytový a všeobecný → Úsek bytového hospodářství.</w:t>
      </w:r>
    </w:p>
    <w:sectPr w:rsidR="004007E5" w:rsidSect="0062049A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5DC"/>
    <w:multiLevelType w:val="hybridMultilevel"/>
    <w:tmpl w:val="0246A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7AF"/>
    <w:multiLevelType w:val="hybridMultilevel"/>
    <w:tmpl w:val="7BA4D9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7A1C"/>
    <w:multiLevelType w:val="hybridMultilevel"/>
    <w:tmpl w:val="9BD4B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204F0"/>
    <w:multiLevelType w:val="hybridMultilevel"/>
    <w:tmpl w:val="47EA3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B340F"/>
    <w:multiLevelType w:val="hybridMultilevel"/>
    <w:tmpl w:val="DB504B1A"/>
    <w:lvl w:ilvl="0" w:tplc="14FC8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5172">
    <w:abstractNumId w:val="1"/>
  </w:num>
  <w:num w:numId="2" w16cid:durableId="1362824760">
    <w:abstractNumId w:val="4"/>
  </w:num>
  <w:num w:numId="3" w16cid:durableId="1439254917">
    <w:abstractNumId w:val="3"/>
  </w:num>
  <w:num w:numId="4" w16cid:durableId="1771925969">
    <w:abstractNumId w:val="2"/>
  </w:num>
  <w:num w:numId="5" w16cid:durableId="67326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AC"/>
    <w:rsid w:val="00052245"/>
    <w:rsid w:val="000757F5"/>
    <w:rsid w:val="000D1286"/>
    <w:rsid w:val="00120C8A"/>
    <w:rsid w:val="0013059A"/>
    <w:rsid w:val="0018400A"/>
    <w:rsid w:val="00291DFE"/>
    <w:rsid w:val="00300916"/>
    <w:rsid w:val="003D0288"/>
    <w:rsid w:val="004007E5"/>
    <w:rsid w:val="00465DAC"/>
    <w:rsid w:val="00584FCB"/>
    <w:rsid w:val="005D17D5"/>
    <w:rsid w:val="0062049A"/>
    <w:rsid w:val="006B44CC"/>
    <w:rsid w:val="006F2315"/>
    <w:rsid w:val="007331FE"/>
    <w:rsid w:val="00775B97"/>
    <w:rsid w:val="00783DF9"/>
    <w:rsid w:val="007C5F5A"/>
    <w:rsid w:val="00824263"/>
    <w:rsid w:val="009614D2"/>
    <w:rsid w:val="009A0571"/>
    <w:rsid w:val="00B01D1B"/>
    <w:rsid w:val="00B74695"/>
    <w:rsid w:val="00BB2FDF"/>
    <w:rsid w:val="00BB6171"/>
    <w:rsid w:val="00C3068A"/>
    <w:rsid w:val="00C567D4"/>
    <w:rsid w:val="00CA1677"/>
    <w:rsid w:val="00DB2F61"/>
    <w:rsid w:val="00DD5F20"/>
    <w:rsid w:val="00E5610F"/>
    <w:rsid w:val="00EE7DC4"/>
    <w:rsid w:val="00EF2781"/>
    <w:rsid w:val="00F6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D473"/>
  <w15:chartTrackingRefBased/>
  <w15:docId w15:val="{05495536-7B18-40F9-8716-8E347BB0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nohrady.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Švábenská Kateřina (MČ Brno-Vinohrady)</dc:creator>
  <cp:keywords/>
  <dc:description/>
  <cp:lastModifiedBy>Švábenská Kateřina (MČ Brno-Vinohrady)</cp:lastModifiedBy>
  <cp:revision>28</cp:revision>
  <cp:lastPrinted>2022-11-23T08:52:00Z</cp:lastPrinted>
  <dcterms:created xsi:type="dcterms:W3CDTF">2022-09-08T11:07:00Z</dcterms:created>
  <dcterms:modified xsi:type="dcterms:W3CDTF">2023-02-01T09:07:00Z</dcterms:modified>
</cp:coreProperties>
</file>