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5E2A" w14:textId="73F63F0C" w:rsidR="00313B19" w:rsidRPr="004273AA" w:rsidRDefault="00D479AB" w:rsidP="00313B19">
      <w:pPr>
        <w:jc w:val="center"/>
        <w:rPr>
          <w:b/>
          <w:sz w:val="28"/>
        </w:rPr>
      </w:pPr>
      <w:r>
        <w:rPr>
          <w:b/>
          <w:sz w:val="28"/>
        </w:rPr>
        <w:t xml:space="preserve">Informace </w:t>
      </w:r>
      <w:r w:rsidR="00313B19" w:rsidRPr="004273AA">
        <w:rPr>
          <w:b/>
          <w:sz w:val="28"/>
        </w:rPr>
        <w:t>pro občany – sběrové dny v </w:t>
      </w:r>
      <w:r w:rsidR="00822D16">
        <w:rPr>
          <w:b/>
          <w:sz w:val="28"/>
        </w:rPr>
        <w:t>roce</w:t>
      </w:r>
      <w:r w:rsidR="00313B19" w:rsidRPr="004273AA">
        <w:rPr>
          <w:b/>
          <w:sz w:val="28"/>
        </w:rPr>
        <w:t xml:space="preserve"> 20</w:t>
      </w:r>
      <w:r w:rsidR="003C33AF">
        <w:rPr>
          <w:b/>
          <w:sz w:val="28"/>
        </w:rPr>
        <w:t>2</w:t>
      </w:r>
      <w:r w:rsidR="00EA02C2">
        <w:rPr>
          <w:b/>
          <w:sz w:val="28"/>
        </w:rPr>
        <w:t>4</w:t>
      </w:r>
    </w:p>
    <w:p w14:paraId="47E2325F" w14:textId="77777777" w:rsidR="00313B19" w:rsidRPr="004273AA" w:rsidRDefault="00313B19" w:rsidP="00313B19">
      <w:pPr>
        <w:jc w:val="both"/>
        <w:rPr>
          <w:b/>
          <w:sz w:val="24"/>
        </w:rPr>
      </w:pPr>
    </w:p>
    <w:p w14:paraId="4BB33A6E" w14:textId="77777777" w:rsidR="00313B19" w:rsidRPr="004273AA" w:rsidRDefault="00313B19" w:rsidP="004273AA">
      <w:pPr>
        <w:jc w:val="both"/>
        <w:rPr>
          <w:rStyle w:val="Siln"/>
          <w:b w:val="0"/>
          <w:color w:val="000000"/>
        </w:rPr>
      </w:pPr>
    </w:p>
    <w:p w14:paraId="35D57896" w14:textId="6F27D66B" w:rsidR="00313B19" w:rsidRDefault="00D479AB" w:rsidP="004273AA">
      <w:pPr>
        <w:jc w:val="both"/>
        <w:rPr>
          <w:rStyle w:val="Siln"/>
          <w:color w:val="000000"/>
          <w:sz w:val="24"/>
          <w:szCs w:val="24"/>
        </w:rPr>
      </w:pPr>
      <w:r>
        <w:rPr>
          <w:rStyle w:val="Siln"/>
          <w:bCs w:val="0"/>
          <w:color w:val="000000"/>
          <w:sz w:val="24"/>
          <w:szCs w:val="24"/>
        </w:rPr>
        <w:t xml:space="preserve">        </w:t>
      </w:r>
      <w:r w:rsidR="00313B19" w:rsidRPr="004273AA">
        <w:rPr>
          <w:rStyle w:val="Siln"/>
          <w:bCs w:val="0"/>
          <w:color w:val="000000"/>
          <w:sz w:val="24"/>
          <w:szCs w:val="24"/>
        </w:rPr>
        <w:t>Termíny sběrových dnů</w:t>
      </w:r>
      <w:r w:rsidR="00313B19" w:rsidRPr="004273AA">
        <w:rPr>
          <w:rStyle w:val="Siln"/>
          <w:sz w:val="24"/>
          <w:szCs w:val="24"/>
        </w:rPr>
        <w:t>:</w:t>
      </w:r>
      <w:r w:rsidR="00A517B4">
        <w:rPr>
          <w:rStyle w:val="Siln"/>
          <w:sz w:val="24"/>
          <w:szCs w:val="24"/>
        </w:rPr>
        <w:t xml:space="preserve"> 25.5.2024, </w:t>
      </w:r>
      <w:r w:rsidR="002A503E">
        <w:rPr>
          <w:rStyle w:val="Siln"/>
          <w:sz w:val="24"/>
          <w:szCs w:val="24"/>
        </w:rPr>
        <w:t>31.8</w:t>
      </w:r>
      <w:r w:rsidR="00A517B4">
        <w:rPr>
          <w:rStyle w:val="Siln"/>
          <w:sz w:val="24"/>
          <w:szCs w:val="24"/>
        </w:rPr>
        <w:t>.2024 a 19.10.2024</w:t>
      </w:r>
      <w:r w:rsidR="00822D16">
        <w:rPr>
          <w:rStyle w:val="Siln"/>
          <w:sz w:val="24"/>
          <w:szCs w:val="24"/>
        </w:rPr>
        <w:t xml:space="preserve"> </w:t>
      </w:r>
      <w:r w:rsidR="00822D16">
        <w:rPr>
          <w:rStyle w:val="Siln"/>
          <w:color w:val="000000"/>
          <w:sz w:val="24"/>
          <w:szCs w:val="24"/>
        </w:rPr>
        <w:t xml:space="preserve">vždy </w:t>
      </w:r>
      <w:r w:rsidR="00BE1692" w:rsidRPr="004273AA">
        <w:rPr>
          <w:rStyle w:val="Siln"/>
          <w:color w:val="000000"/>
          <w:sz w:val="24"/>
          <w:szCs w:val="24"/>
        </w:rPr>
        <w:t xml:space="preserve">od </w:t>
      </w:r>
      <w:r w:rsidR="00BE1692">
        <w:rPr>
          <w:rStyle w:val="Siln"/>
          <w:color w:val="000000"/>
          <w:sz w:val="24"/>
          <w:szCs w:val="24"/>
        </w:rPr>
        <w:t xml:space="preserve"> </w:t>
      </w:r>
      <w:r w:rsidR="00BE1692" w:rsidRPr="004273AA">
        <w:rPr>
          <w:rStyle w:val="Siln"/>
          <w:color w:val="000000"/>
          <w:sz w:val="24"/>
          <w:szCs w:val="24"/>
        </w:rPr>
        <w:t>8:00 do 12:00 hod</w:t>
      </w:r>
      <w:r w:rsidR="00BE1692">
        <w:rPr>
          <w:rStyle w:val="Siln"/>
          <w:color w:val="000000"/>
          <w:sz w:val="24"/>
          <w:szCs w:val="24"/>
        </w:rPr>
        <w:t>.</w:t>
      </w:r>
    </w:p>
    <w:p w14:paraId="597FD82D" w14:textId="77777777" w:rsidR="00E25CDE" w:rsidRPr="004273AA" w:rsidRDefault="00E25CDE" w:rsidP="004273AA">
      <w:pPr>
        <w:jc w:val="both"/>
        <w:rPr>
          <w:rStyle w:val="Siln"/>
          <w:sz w:val="24"/>
          <w:szCs w:val="24"/>
        </w:rPr>
      </w:pPr>
    </w:p>
    <w:p w14:paraId="18950D58" w14:textId="77777777" w:rsidR="00313B19" w:rsidRPr="00BE1692" w:rsidRDefault="00D479AB" w:rsidP="004273AA">
      <w:pPr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color w:val="000000"/>
          <w:sz w:val="24"/>
          <w:szCs w:val="24"/>
        </w:rPr>
        <w:t xml:space="preserve">      </w:t>
      </w:r>
      <w:r w:rsidR="00BE1692">
        <w:rPr>
          <w:rStyle w:val="Siln"/>
          <w:b w:val="0"/>
          <w:color w:val="000000"/>
          <w:sz w:val="24"/>
          <w:szCs w:val="24"/>
        </w:rPr>
        <w:t xml:space="preserve">VOK bude přistaven jako obvykle </w:t>
      </w:r>
      <w:r w:rsidR="00BE1692" w:rsidRPr="004273AA">
        <w:rPr>
          <w:rStyle w:val="Siln"/>
          <w:b w:val="0"/>
          <w:color w:val="000000"/>
          <w:sz w:val="24"/>
          <w:szCs w:val="24"/>
        </w:rPr>
        <w:t xml:space="preserve">v lokalitě </w:t>
      </w:r>
      <w:r w:rsidR="00BE1692" w:rsidRPr="004273AA">
        <w:rPr>
          <w:rStyle w:val="Siln"/>
          <w:color w:val="000000"/>
          <w:sz w:val="24"/>
          <w:szCs w:val="24"/>
        </w:rPr>
        <w:t>Pálavské náměstí</w:t>
      </w:r>
      <w:r w:rsidR="00BE1692">
        <w:rPr>
          <w:rStyle w:val="Siln"/>
          <w:color w:val="000000"/>
          <w:sz w:val="24"/>
          <w:szCs w:val="24"/>
        </w:rPr>
        <w:t xml:space="preserve"> </w:t>
      </w:r>
      <w:r w:rsidR="00BE1692" w:rsidRPr="002464D5">
        <w:rPr>
          <w:rStyle w:val="Siln"/>
          <w:b w:val="0"/>
          <w:color w:val="000000"/>
          <w:sz w:val="24"/>
          <w:szCs w:val="24"/>
        </w:rPr>
        <w:t>(za točnou MHD)</w:t>
      </w:r>
      <w:r w:rsidR="00BE1692" w:rsidRPr="004273AA">
        <w:rPr>
          <w:rStyle w:val="Siln"/>
          <w:b w:val="0"/>
          <w:color w:val="000000"/>
          <w:sz w:val="24"/>
          <w:szCs w:val="24"/>
        </w:rPr>
        <w:t>.</w:t>
      </w:r>
    </w:p>
    <w:p w14:paraId="292D9807" w14:textId="77777777" w:rsidR="000F6251" w:rsidRPr="00BE1692" w:rsidRDefault="000F6251" w:rsidP="000F6251">
      <w:pPr>
        <w:jc w:val="both"/>
        <w:rPr>
          <w:rStyle w:val="Siln"/>
          <w:b w:val="0"/>
          <w:sz w:val="24"/>
          <w:szCs w:val="24"/>
        </w:rPr>
      </w:pPr>
      <w:r w:rsidRPr="00BE1692">
        <w:rPr>
          <w:rStyle w:val="Siln"/>
          <w:b w:val="0"/>
          <w:color w:val="000000"/>
          <w:sz w:val="24"/>
          <w:szCs w:val="24"/>
        </w:rPr>
        <w:t xml:space="preserve">           </w:t>
      </w:r>
    </w:p>
    <w:p w14:paraId="552DFAB7" w14:textId="77777777" w:rsidR="00313B19" w:rsidRPr="004273AA" w:rsidRDefault="00313B19" w:rsidP="004273AA">
      <w:pPr>
        <w:jc w:val="both"/>
        <w:rPr>
          <w:rStyle w:val="Siln"/>
          <w:sz w:val="24"/>
          <w:szCs w:val="24"/>
        </w:rPr>
      </w:pPr>
    </w:p>
    <w:p w14:paraId="5FF824D5" w14:textId="77777777" w:rsidR="00313B19" w:rsidRPr="004273AA" w:rsidRDefault="00313B19" w:rsidP="00313B19"/>
    <w:p w14:paraId="4DA9DDDD" w14:textId="77777777" w:rsidR="00313B19" w:rsidRPr="004273AA" w:rsidRDefault="00313B19" w:rsidP="00313B19">
      <w:pPr>
        <w:ind w:firstLine="709"/>
        <w:jc w:val="both"/>
      </w:pPr>
    </w:p>
    <w:p w14:paraId="08B14300" w14:textId="77777777" w:rsidR="00313B19" w:rsidRPr="004273AA" w:rsidRDefault="00313B19" w:rsidP="00313B19">
      <w:pPr>
        <w:ind w:firstLine="709"/>
        <w:jc w:val="both"/>
      </w:pPr>
    </w:p>
    <w:p w14:paraId="13641711" w14:textId="77777777" w:rsidR="00313B19" w:rsidRPr="004273AA" w:rsidRDefault="00313B19" w:rsidP="00313B19">
      <w:pPr>
        <w:ind w:firstLine="709"/>
        <w:jc w:val="both"/>
      </w:pPr>
    </w:p>
    <w:p w14:paraId="01D5A645" w14:textId="77777777" w:rsidR="00313B19" w:rsidRPr="004273AA" w:rsidRDefault="00313B19" w:rsidP="00313B19">
      <w:pPr>
        <w:ind w:firstLine="709"/>
        <w:jc w:val="both"/>
      </w:pPr>
    </w:p>
    <w:p w14:paraId="7C58564A" w14:textId="77777777" w:rsidR="00313B19" w:rsidRPr="004273AA" w:rsidRDefault="00313B19" w:rsidP="00313B19">
      <w:pPr>
        <w:ind w:firstLine="709"/>
        <w:jc w:val="both"/>
      </w:pPr>
    </w:p>
    <w:sectPr w:rsidR="00313B19" w:rsidRPr="004273AA" w:rsidSect="0024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19"/>
    <w:rsid w:val="00056494"/>
    <w:rsid w:val="00075BB2"/>
    <w:rsid w:val="000F6251"/>
    <w:rsid w:val="00132C90"/>
    <w:rsid w:val="00173C77"/>
    <w:rsid w:val="002453C0"/>
    <w:rsid w:val="002464D5"/>
    <w:rsid w:val="002A503E"/>
    <w:rsid w:val="002C01ED"/>
    <w:rsid w:val="003017B8"/>
    <w:rsid w:val="00313B19"/>
    <w:rsid w:val="003204E3"/>
    <w:rsid w:val="003B73E2"/>
    <w:rsid w:val="003C33AF"/>
    <w:rsid w:val="00414277"/>
    <w:rsid w:val="004273AA"/>
    <w:rsid w:val="005C5128"/>
    <w:rsid w:val="005D1E4E"/>
    <w:rsid w:val="006C6856"/>
    <w:rsid w:val="00822D16"/>
    <w:rsid w:val="008A41C1"/>
    <w:rsid w:val="009E1639"/>
    <w:rsid w:val="00A517B4"/>
    <w:rsid w:val="00A70096"/>
    <w:rsid w:val="00B03210"/>
    <w:rsid w:val="00BA789D"/>
    <w:rsid w:val="00BE1692"/>
    <w:rsid w:val="00C4572B"/>
    <w:rsid w:val="00D479AB"/>
    <w:rsid w:val="00D93CAA"/>
    <w:rsid w:val="00E1359B"/>
    <w:rsid w:val="00E21A54"/>
    <w:rsid w:val="00E25CDE"/>
    <w:rsid w:val="00EA02C2"/>
    <w:rsid w:val="00FA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5F5F"/>
  <w15:docId w15:val="{CDE4045B-08D8-415E-9ED2-AE33905A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B19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13B19"/>
    <w:pPr>
      <w:jc w:val="both"/>
    </w:pPr>
    <w:rPr>
      <w:b/>
      <w:caps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13B19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3B1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13B1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D1E4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9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9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244</CharactersWithSpaces>
  <SharedDoc>false</SharedDoc>
  <HLinks>
    <vt:vector size="6" baseType="variant"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http://www.sako.cz/sso/seznam/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Auerová Iva</cp:lastModifiedBy>
  <cp:revision>4</cp:revision>
  <cp:lastPrinted>2018-08-16T10:10:00Z</cp:lastPrinted>
  <dcterms:created xsi:type="dcterms:W3CDTF">2024-03-14T11:07:00Z</dcterms:created>
  <dcterms:modified xsi:type="dcterms:W3CDTF">2024-04-22T07:57:00Z</dcterms:modified>
</cp:coreProperties>
</file>